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E00057" w:rsidRPr="00F82198" w:rsidTr="00E00057">
        <w:tc>
          <w:tcPr>
            <w:tcW w:w="7676" w:type="dxa"/>
          </w:tcPr>
          <w:p w:rsidR="00E00057" w:rsidRPr="00F82198" w:rsidRDefault="00E00057" w:rsidP="00F82198">
            <w:pPr>
              <w:ind w:firstLine="567"/>
              <w:rPr>
                <w:b/>
                <w:lang w:val="en-US"/>
              </w:rPr>
            </w:pPr>
            <w:r w:rsidRPr="00F82198">
              <w:rPr>
                <w:b/>
                <w:lang w:val="en-US"/>
              </w:rPr>
              <w:t>BA will not serve free food on some flights</w:t>
            </w: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  <w:r w:rsidRPr="00E00057">
              <w:rPr>
                <w:lang w:val="en-US"/>
              </w:rPr>
              <w:t>British Airways will no longer provide free snacks and food in economy class on short-haul and domestic flights, the airline has confirmed in a statement</w:t>
            </w: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  <w:r w:rsidRPr="00E00057">
              <w:rPr>
                <w:lang w:val="en-US"/>
              </w:rPr>
              <w:t xml:space="preserve">From January, it will sell food from British retailer Marks &amp; Spencer to economy class </w:t>
            </w:r>
            <w:proofErr w:type="spellStart"/>
            <w:r w:rsidRPr="00E00057">
              <w:rPr>
                <w:lang w:val="en-US"/>
              </w:rPr>
              <w:t>travellers</w:t>
            </w:r>
            <w:proofErr w:type="spellEnd"/>
            <w:r w:rsidRPr="00E00057">
              <w:rPr>
                <w:lang w:val="en-US"/>
              </w:rPr>
              <w:t xml:space="preserve"> and give customers the chance to pay using </w:t>
            </w:r>
            <w:proofErr w:type="spellStart"/>
            <w:r w:rsidRPr="00E00057">
              <w:rPr>
                <w:lang w:val="en-US"/>
              </w:rPr>
              <w:t>Avios</w:t>
            </w:r>
            <w:proofErr w:type="spellEnd"/>
            <w:r w:rsidRPr="00E00057">
              <w:rPr>
                <w:lang w:val="en-US"/>
              </w:rPr>
              <w:t xml:space="preserve"> points, part of a BA loyalty scheme.</w:t>
            </w: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  <w:r w:rsidRPr="00E00057">
              <w:rPr>
                <w:lang w:val="en-US"/>
              </w:rPr>
              <w:t>Passengers travelling in the class above economy will continue to receive free meals, as will passengers on long-haul flights.</w:t>
            </w: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  <w:r w:rsidRPr="00E00057">
              <w:rPr>
                <w:lang w:val="en-US"/>
              </w:rPr>
              <w:t>The change comes as BA's parent company IAG tries to cut costs at a time of increasing competition in the European short-haul market, reports Reuters.</w:t>
            </w: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  <w:r w:rsidRPr="00E00057">
              <w:rPr>
                <w:lang w:val="en-US"/>
              </w:rPr>
              <w:t>BA chief executive Alex Cruz said that customer feedback had driven the new approach.</w:t>
            </w: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</w:p>
          <w:p w:rsidR="00E00057" w:rsidRPr="00E00057" w:rsidRDefault="00E00057" w:rsidP="00F82198">
            <w:pPr>
              <w:ind w:firstLine="567"/>
              <w:rPr>
                <w:lang w:val="en-US"/>
              </w:rPr>
            </w:pPr>
            <w:r w:rsidRPr="00E00057">
              <w:rPr>
                <w:lang w:val="en-US"/>
              </w:rPr>
              <w:t>"They've told us we are experts in flying and service, but when it comes to catering on short-haul flights, they want to choose from a wider range of premium products," he stated.</w:t>
            </w:r>
          </w:p>
        </w:tc>
        <w:tc>
          <w:tcPr>
            <w:tcW w:w="7677" w:type="dxa"/>
          </w:tcPr>
          <w:p w:rsidR="00F82198" w:rsidRPr="00F82198" w:rsidRDefault="00F82198" w:rsidP="00F82198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t>Британские Авиалинии</w:t>
            </w:r>
            <w:r w:rsidRPr="00F82198">
              <w:rPr>
                <w:b/>
              </w:rPr>
              <w:t xml:space="preserve"> не буд</w:t>
            </w:r>
            <w:r>
              <w:rPr>
                <w:b/>
              </w:rPr>
              <w:t>у</w:t>
            </w:r>
            <w:r w:rsidRPr="00F82198">
              <w:rPr>
                <w:b/>
              </w:rPr>
              <w:t xml:space="preserve">т </w:t>
            </w:r>
            <w:r>
              <w:rPr>
                <w:b/>
              </w:rPr>
              <w:t xml:space="preserve">более подавать </w:t>
            </w:r>
            <w:r w:rsidRPr="00F82198">
              <w:rPr>
                <w:b/>
              </w:rPr>
              <w:t>бесплатную еду на некоторых рейсах</w:t>
            </w:r>
          </w:p>
          <w:p w:rsidR="00F82198" w:rsidRPr="00F82198" w:rsidRDefault="00F82198" w:rsidP="00F82198">
            <w:pPr>
              <w:ind w:firstLine="567"/>
            </w:pPr>
          </w:p>
          <w:p w:rsidR="00F82198" w:rsidRPr="00F82198" w:rsidRDefault="00F82198" w:rsidP="00F82198">
            <w:pPr>
              <w:ind w:firstLine="567"/>
            </w:pPr>
            <w:r w:rsidRPr="00F82198">
              <w:t>Британские Авиалинии</w:t>
            </w:r>
            <w:r w:rsidRPr="00F82198">
              <w:rPr>
                <w:b/>
              </w:rPr>
              <w:t xml:space="preserve"> </w:t>
            </w:r>
            <w:r w:rsidRPr="00F82198">
              <w:t xml:space="preserve">больше не будет </w:t>
            </w:r>
            <w:r>
              <w:t xml:space="preserve">подавать </w:t>
            </w:r>
            <w:r w:rsidRPr="00F82198">
              <w:t>бесплатные закуски и еду в эконом</w:t>
            </w:r>
            <w:r>
              <w:t>-</w:t>
            </w:r>
            <w:r w:rsidRPr="00F82198">
              <w:t>классе на ближн</w:t>
            </w:r>
            <w:r>
              <w:t>их</w:t>
            </w:r>
            <w:r w:rsidRPr="00F82198">
              <w:t xml:space="preserve"> и внутренних рейс</w:t>
            </w:r>
            <w:r>
              <w:t>ах</w:t>
            </w:r>
            <w:r w:rsidRPr="00F82198">
              <w:t xml:space="preserve">, </w:t>
            </w:r>
            <w:r>
              <w:t xml:space="preserve">как </w:t>
            </w:r>
            <w:r w:rsidRPr="00F82198">
              <w:t>подтвердила авиакомпания в сво</w:t>
            </w:r>
            <w:r>
              <w:t>ё</w:t>
            </w:r>
            <w:r w:rsidRPr="00F82198">
              <w:t xml:space="preserve">м </w:t>
            </w:r>
            <w:r>
              <w:t xml:space="preserve">недавнем </w:t>
            </w:r>
            <w:r w:rsidRPr="00F82198">
              <w:t>заявлении</w:t>
            </w:r>
            <w:r>
              <w:t>.</w:t>
            </w:r>
          </w:p>
          <w:p w:rsidR="00F82198" w:rsidRPr="00F82198" w:rsidRDefault="00F82198" w:rsidP="00F82198">
            <w:pPr>
              <w:ind w:firstLine="567"/>
            </w:pPr>
          </w:p>
          <w:p w:rsidR="00F82198" w:rsidRPr="00F82198" w:rsidRDefault="00F82198" w:rsidP="00F82198">
            <w:pPr>
              <w:ind w:firstLine="567"/>
            </w:pPr>
            <w:r w:rsidRPr="00F82198">
              <w:t>С января</w:t>
            </w:r>
            <w:r>
              <w:t xml:space="preserve"> 2017</w:t>
            </w:r>
            <w:r w:rsidRPr="00F82198">
              <w:t xml:space="preserve"> </w:t>
            </w:r>
            <w:r w:rsidR="00B74316">
              <w:t xml:space="preserve">на борту самолётов будут </w:t>
            </w:r>
            <w:r w:rsidRPr="00F82198">
              <w:t>продавать</w:t>
            </w:r>
            <w:r w:rsidR="00B74316">
              <w:t>ся</w:t>
            </w:r>
            <w:r w:rsidRPr="00F82198">
              <w:t xml:space="preserve"> продукты питания от британского </w:t>
            </w:r>
            <w:proofErr w:type="spellStart"/>
            <w:r w:rsidRPr="00F82198">
              <w:t>ритейлера</w:t>
            </w:r>
            <w:proofErr w:type="spellEnd"/>
            <w:r w:rsidRPr="00F82198">
              <w:t xml:space="preserve"> </w:t>
            </w:r>
            <w:r w:rsidR="00B74316" w:rsidRPr="00B74316">
              <w:t>“</w:t>
            </w:r>
            <w:r w:rsidRPr="00F82198">
              <w:rPr>
                <w:lang w:val="en-US"/>
              </w:rPr>
              <w:t>Marks</w:t>
            </w:r>
            <w:r w:rsidRPr="00F82198">
              <w:t xml:space="preserve"> &amp; </w:t>
            </w:r>
            <w:r w:rsidRPr="00F82198">
              <w:rPr>
                <w:lang w:val="en-US"/>
              </w:rPr>
              <w:t>Spencer</w:t>
            </w:r>
            <w:r w:rsidR="00B74316" w:rsidRPr="00B74316">
              <w:t>”</w:t>
            </w:r>
            <w:r w:rsidRPr="00F82198">
              <w:t xml:space="preserve"> </w:t>
            </w:r>
            <w:r w:rsidR="00B74316">
              <w:t>в</w:t>
            </w:r>
            <w:r w:rsidRPr="00F82198">
              <w:t xml:space="preserve"> эконом</w:t>
            </w:r>
            <w:r w:rsidR="00B74316">
              <w:t xml:space="preserve">-классе, и пассажиры смогут </w:t>
            </w:r>
            <w:r w:rsidRPr="00F82198">
              <w:t xml:space="preserve">оплачивать </w:t>
            </w:r>
            <w:r w:rsidR="00B74316">
              <w:t xml:space="preserve">покупки карточками </w:t>
            </w:r>
            <w:proofErr w:type="spellStart"/>
            <w:r w:rsidR="00B74316">
              <w:t>Авиос</w:t>
            </w:r>
            <w:proofErr w:type="spellEnd"/>
            <w:r w:rsidR="00B74316">
              <w:t xml:space="preserve">, входящих в </w:t>
            </w:r>
            <w:r w:rsidRPr="00F82198">
              <w:t>схем</w:t>
            </w:r>
            <w:r w:rsidR="00B74316">
              <w:t>у</w:t>
            </w:r>
            <w:r w:rsidRPr="00F82198">
              <w:t xml:space="preserve"> лояльности </w:t>
            </w:r>
            <w:r w:rsidR="00B74316" w:rsidRPr="00F82198">
              <w:t>Британски</w:t>
            </w:r>
            <w:r w:rsidR="00B74316">
              <w:t>х</w:t>
            </w:r>
            <w:r w:rsidR="00B74316" w:rsidRPr="00F82198">
              <w:t xml:space="preserve"> Авиалини</w:t>
            </w:r>
            <w:r w:rsidR="00B74316">
              <w:t>й.</w:t>
            </w:r>
          </w:p>
          <w:p w:rsidR="00F82198" w:rsidRPr="00F82198" w:rsidRDefault="00F82198" w:rsidP="00F82198">
            <w:pPr>
              <w:ind w:firstLine="567"/>
            </w:pPr>
          </w:p>
          <w:p w:rsidR="00F82198" w:rsidRPr="00F82198" w:rsidRDefault="00F82198" w:rsidP="00F82198">
            <w:pPr>
              <w:ind w:firstLine="567"/>
            </w:pPr>
            <w:r w:rsidRPr="00F82198">
              <w:t>Пассажиры</w:t>
            </w:r>
            <w:r>
              <w:t>,</w:t>
            </w:r>
            <w:r w:rsidRPr="00F82198">
              <w:t xml:space="preserve"> путешествующие в классе выше </w:t>
            </w:r>
            <w:r w:rsidR="005807ED">
              <w:t xml:space="preserve">чем </w:t>
            </w:r>
            <w:r w:rsidRPr="00F82198">
              <w:t>эконом</w:t>
            </w:r>
            <w:r w:rsidR="00B74316">
              <w:t>,</w:t>
            </w:r>
            <w:r w:rsidRPr="00F82198">
              <w:t xml:space="preserve"> будут продолжать получать бесплатное питание, равно как пассажиры </w:t>
            </w:r>
            <w:r w:rsidR="00B74316">
              <w:t>всех классов в</w:t>
            </w:r>
            <w:r w:rsidRPr="00F82198">
              <w:t xml:space="preserve"> дальних </w:t>
            </w:r>
            <w:r w:rsidR="00B74316">
              <w:t>полётах</w:t>
            </w:r>
            <w:r w:rsidRPr="00F82198">
              <w:t>.</w:t>
            </w:r>
          </w:p>
          <w:p w:rsidR="00F82198" w:rsidRPr="00F82198" w:rsidRDefault="00F82198" w:rsidP="00F82198">
            <w:pPr>
              <w:ind w:firstLine="567"/>
            </w:pPr>
          </w:p>
          <w:p w:rsidR="00F82198" w:rsidRPr="00F82198" w:rsidRDefault="00F82198" w:rsidP="00F82198">
            <w:pPr>
              <w:ind w:firstLine="567"/>
            </w:pPr>
            <w:r w:rsidRPr="00F82198">
              <w:t>Изменени</w:t>
            </w:r>
            <w:r w:rsidR="00B74316">
              <w:t xml:space="preserve">я введены как попытка материнской </w:t>
            </w:r>
            <w:r w:rsidR="00132CF7">
              <w:t>структур</w:t>
            </w:r>
            <w:r w:rsidR="005807ED">
              <w:t>ы</w:t>
            </w:r>
            <w:r w:rsidR="00B74316">
              <w:t xml:space="preserve"> </w:t>
            </w:r>
            <w:r w:rsidR="00B74316" w:rsidRPr="00F82198">
              <w:t>Британски</w:t>
            </w:r>
            <w:r w:rsidR="00B74316">
              <w:t>х</w:t>
            </w:r>
            <w:r w:rsidR="00B74316" w:rsidRPr="00F82198">
              <w:t xml:space="preserve"> Авиалини</w:t>
            </w:r>
            <w:r w:rsidR="00B74316">
              <w:t>й, компани</w:t>
            </w:r>
            <w:r w:rsidR="005807ED">
              <w:t>и</w:t>
            </w:r>
            <w:r w:rsidR="00B74316" w:rsidRPr="00B74316">
              <w:t xml:space="preserve"> </w:t>
            </w:r>
            <w:r w:rsidRPr="00F82198">
              <w:rPr>
                <w:lang w:val="en-US"/>
              </w:rPr>
              <w:t>IAG</w:t>
            </w:r>
            <w:r w:rsidRPr="00F82198">
              <w:t xml:space="preserve"> сократить расходы в </w:t>
            </w:r>
            <w:r w:rsidR="005807ED">
              <w:t xml:space="preserve">условиях </w:t>
            </w:r>
            <w:r w:rsidR="00132CF7">
              <w:t>усиливающейся</w:t>
            </w:r>
            <w:r w:rsidRPr="00F82198">
              <w:t xml:space="preserve"> конкуренции на </w:t>
            </w:r>
            <w:r w:rsidR="005807ED" w:rsidRPr="00F82198">
              <w:t xml:space="preserve">рынке </w:t>
            </w:r>
            <w:r w:rsidRPr="00F82198">
              <w:t>европейск</w:t>
            </w:r>
            <w:r w:rsidR="005807ED">
              <w:t>их</w:t>
            </w:r>
            <w:r w:rsidRPr="00F82198">
              <w:t xml:space="preserve"> ближнемагистральных</w:t>
            </w:r>
            <w:r w:rsidR="00132CF7">
              <w:t xml:space="preserve"> полётов</w:t>
            </w:r>
            <w:r w:rsidRPr="00F82198">
              <w:t xml:space="preserve">, </w:t>
            </w:r>
            <w:r w:rsidR="00132CF7">
              <w:t xml:space="preserve">как </w:t>
            </w:r>
            <w:r w:rsidRPr="00F82198">
              <w:t xml:space="preserve">сообщает </w:t>
            </w:r>
            <w:r w:rsidR="00132CF7">
              <w:t>информационное агентство Ройтерс</w:t>
            </w:r>
            <w:r w:rsidRPr="00F82198">
              <w:t>.</w:t>
            </w:r>
          </w:p>
          <w:p w:rsidR="00F82198" w:rsidRPr="00F82198" w:rsidRDefault="00F82198" w:rsidP="00F82198">
            <w:pPr>
              <w:ind w:firstLine="567"/>
            </w:pPr>
          </w:p>
          <w:p w:rsidR="00E00057" w:rsidRPr="00F82198" w:rsidRDefault="00132CF7" w:rsidP="005807ED">
            <w:pPr>
              <w:ind w:firstLine="567"/>
            </w:pPr>
            <w:r>
              <w:t>Г</w:t>
            </w:r>
            <w:r w:rsidR="00F82198" w:rsidRPr="00F82198">
              <w:t xml:space="preserve">лавный исполнительный </w:t>
            </w:r>
            <w:r>
              <w:t xml:space="preserve">директор </w:t>
            </w:r>
            <w:r w:rsidRPr="00F82198">
              <w:t>Британски</w:t>
            </w:r>
            <w:r>
              <w:t>х</w:t>
            </w:r>
            <w:r w:rsidRPr="00F82198">
              <w:t xml:space="preserve"> Авиалини</w:t>
            </w:r>
            <w:r>
              <w:t>й</w:t>
            </w:r>
            <w:r w:rsidRPr="00F82198">
              <w:t xml:space="preserve"> </w:t>
            </w:r>
            <w:r w:rsidR="00F82198" w:rsidRPr="00F82198">
              <w:t xml:space="preserve">Алекс </w:t>
            </w:r>
            <w:proofErr w:type="spellStart"/>
            <w:r w:rsidR="00F82198" w:rsidRPr="00F82198">
              <w:t>Круз</w:t>
            </w:r>
            <w:proofErr w:type="spellEnd"/>
            <w:r w:rsidR="00F82198" w:rsidRPr="00F82198">
              <w:t xml:space="preserve"> сказал</w:t>
            </w:r>
            <w:r w:rsidR="00F82198">
              <w:t>,</w:t>
            </w:r>
            <w:r w:rsidR="00F82198" w:rsidRPr="00F82198">
              <w:t xml:space="preserve"> что </w:t>
            </w:r>
            <w:r>
              <w:t xml:space="preserve">такое нововведение было </w:t>
            </w:r>
            <w:r w:rsidR="005807ED">
              <w:t xml:space="preserve">подкреплено </w:t>
            </w:r>
            <w:r>
              <w:t xml:space="preserve">множеством откликов пассажиров: «Пассажиры </w:t>
            </w:r>
            <w:r w:rsidR="005807ED">
              <w:t xml:space="preserve">сами </w:t>
            </w:r>
            <w:r>
              <w:t xml:space="preserve">сказали </w:t>
            </w:r>
            <w:r w:rsidR="00F82198" w:rsidRPr="00F82198">
              <w:t>нам</w:t>
            </w:r>
            <w:r w:rsidR="00F82198">
              <w:t>,</w:t>
            </w:r>
            <w:r w:rsidR="00F82198" w:rsidRPr="00F82198">
              <w:t xml:space="preserve"> что мы эксперт</w:t>
            </w:r>
            <w:r>
              <w:t>ы</w:t>
            </w:r>
            <w:r w:rsidR="00F82198" w:rsidRPr="00F82198">
              <w:t xml:space="preserve"> в полет</w:t>
            </w:r>
            <w:r>
              <w:t>ах</w:t>
            </w:r>
            <w:r w:rsidR="00F82198" w:rsidRPr="00F82198">
              <w:t xml:space="preserve"> и </w:t>
            </w:r>
            <w:r>
              <w:t>сервисе</w:t>
            </w:r>
            <w:r w:rsidR="00F82198" w:rsidRPr="00F82198">
              <w:t xml:space="preserve">, но </w:t>
            </w:r>
            <w:r>
              <w:t xml:space="preserve">в </w:t>
            </w:r>
            <w:r w:rsidR="00F82198" w:rsidRPr="00F82198">
              <w:t>питани</w:t>
            </w:r>
            <w:r>
              <w:t>и на ближнемагистральных рейсах</w:t>
            </w:r>
            <w:r w:rsidR="00F82198" w:rsidRPr="00F82198">
              <w:t xml:space="preserve"> они хотят </w:t>
            </w:r>
            <w:r>
              <w:t xml:space="preserve">иметь возможность </w:t>
            </w:r>
            <w:r w:rsidR="00F82198" w:rsidRPr="00F82198">
              <w:t>выб</w:t>
            </w:r>
            <w:r>
              <w:t>и</w:t>
            </w:r>
            <w:r w:rsidR="00F82198" w:rsidRPr="00F82198">
              <w:t>рать из более широкого диапазона продуктов премиум</w:t>
            </w:r>
            <w:r>
              <w:t>-</w:t>
            </w:r>
            <w:r w:rsidR="00F82198" w:rsidRPr="00F82198">
              <w:t>класса</w:t>
            </w:r>
            <w:r>
              <w:t>».</w:t>
            </w:r>
          </w:p>
        </w:tc>
      </w:tr>
    </w:tbl>
    <w:p w:rsidR="006C0DC2" w:rsidRDefault="006C0DC2" w:rsidP="00F82198">
      <w:pPr>
        <w:ind w:firstLine="567"/>
      </w:pPr>
    </w:p>
    <w:p w:rsidR="005807ED" w:rsidRPr="00F82198" w:rsidRDefault="005807ED" w:rsidP="00F82198">
      <w:pPr>
        <w:ind w:firstLine="567"/>
      </w:pPr>
      <w:r>
        <w:t xml:space="preserve">Уникальность 100% по </w:t>
      </w:r>
      <w:hyperlink r:id="rId4" w:history="1">
        <w:r w:rsidRPr="0061389B">
          <w:rPr>
            <w:rStyle w:val="a4"/>
          </w:rPr>
          <w:t>http://text.ru/antiplagiat/57f60c1535bdf</w:t>
        </w:r>
      </w:hyperlink>
      <w:r>
        <w:t xml:space="preserve"> </w:t>
      </w:r>
    </w:p>
    <w:sectPr w:rsidR="005807ED" w:rsidRPr="00F82198" w:rsidSect="00E00057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E00057"/>
    <w:rsid w:val="00132CF7"/>
    <w:rsid w:val="00362BA4"/>
    <w:rsid w:val="00544CC3"/>
    <w:rsid w:val="005807ED"/>
    <w:rsid w:val="00666959"/>
    <w:rsid w:val="006C0DC2"/>
    <w:rsid w:val="008E7583"/>
    <w:rsid w:val="00A52A46"/>
    <w:rsid w:val="00B74316"/>
    <w:rsid w:val="00E00057"/>
    <w:rsid w:val="00EB2846"/>
    <w:rsid w:val="00F66365"/>
    <w:rsid w:val="00F82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0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07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7f60c1535b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384</Words>
  <Characters>1898</Characters>
  <Application>Microsoft Office Word</Application>
  <DocSecurity>0</DocSecurity>
  <Lines>52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2016-10-06T08:22:00Z</dcterms:created>
  <dcterms:modified xsi:type="dcterms:W3CDTF">2016-10-06T08:30:00Z</dcterms:modified>
</cp:coreProperties>
</file>